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B5DDC" w14:textId="342EE58C" w:rsidR="004E7C09" w:rsidRPr="00DA3CFB" w:rsidRDefault="003B7E5D" w:rsidP="00DA3CFB">
      <w:pPr>
        <w:spacing w:line="276" w:lineRule="auto"/>
        <w:rPr>
          <w:rFonts w:ascii="BIZ UDPゴシック" w:eastAsia="BIZ UDPゴシック" w:hAnsi="BIZ UDPゴシック"/>
          <w:b/>
          <w:bCs/>
          <w:sz w:val="24"/>
          <w:szCs w:val="28"/>
        </w:rPr>
      </w:pPr>
      <w:r w:rsidRPr="00DA3CFB">
        <w:rPr>
          <w:rFonts w:ascii="BIZ UDPゴシック" w:eastAsia="BIZ UDPゴシック" w:hAnsi="BIZ UDPゴシック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28F1EC" wp14:editId="2A373A12">
                <wp:simplePos x="0" y="0"/>
                <wp:positionH relativeFrom="column">
                  <wp:posOffset>-152400</wp:posOffset>
                </wp:positionH>
                <wp:positionV relativeFrom="paragraph">
                  <wp:posOffset>9524</wp:posOffset>
                </wp:positionV>
                <wp:extent cx="1190625" cy="238125"/>
                <wp:effectExtent l="19050" t="38100" r="28575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381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44FB22" id="四角形: 角を丸くする 17" o:spid="_x0000_s1026" style="position:absolute;left:0;text-align:left;margin-left:-12pt;margin-top:.75pt;width:93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" filled="f" strokecolor="#1f3763 [1604]" strokeweight="2.25pt">
                <v:stroke joinstyle="miter"/>
              </v:roundrect>
            </w:pict>
          </mc:Fallback>
        </mc:AlternateContent>
      </w:r>
      <w:r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事 業 </w:t>
      </w:r>
      <w:r w:rsidR="0059366B"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内</w:t>
      </w:r>
      <w:r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 w:rsidR="0059366B"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容</w:t>
      </w:r>
    </w:p>
    <w:p w14:paraId="3230F1FB" w14:textId="546FC00B" w:rsidR="00C37128" w:rsidRPr="00DA3CFB" w:rsidRDefault="00C37128" w:rsidP="00BC5FED">
      <w:pPr>
        <w:pStyle w:val="a3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建設事業者を紹介するホームページを運営します。</w:t>
      </w:r>
      <w:r w:rsidR="00ED3CCE" w:rsidRPr="00DA3CFB">
        <w:rPr>
          <w:rFonts w:ascii="BIZ UDPゴシック" w:eastAsia="BIZ UDPゴシック" w:hAnsi="BIZ UDPゴシック" w:hint="eastAsia"/>
          <w:sz w:val="22"/>
          <w:szCs w:val="24"/>
        </w:rPr>
        <w:t>(2021年３月公開予定</w:t>
      </w:r>
      <w:r w:rsidR="00ED3CCE" w:rsidRPr="00DA3CFB">
        <w:rPr>
          <w:rFonts w:ascii="BIZ UDPゴシック" w:eastAsia="BIZ UDPゴシック" w:hAnsi="BIZ UDPゴシック"/>
          <w:sz w:val="22"/>
          <w:szCs w:val="24"/>
        </w:rPr>
        <w:t>)</w:t>
      </w:r>
    </w:p>
    <w:p w14:paraId="2528C4C8" w14:textId="77777777" w:rsidR="00DA3CFB" w:rsidRDefault="00C37128" w:rsidP="00C37128">
      <w:pPr>
        <w:pStyle w:val="a3"/>
        <w:ind w:leftChars="0" w:left="42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上記サイトの広報用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チラシ（市内の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地図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に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事業者のピンを刺したもの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）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を約５万部印刷し</w:t>
      </w:r>
      <w:r w:rsidR="00DA3CFB">
        <w:rPr>
          <w:rFonts w:ascii="BIZ UDPゴシック" w:eastAsia="BIZ UDPゴシック" w:hAnsi="BIZ UDPゴシック" w:hint="eastAsia"/>
          <w:sz w:val="22"/>
          <w:szCs w:val="24"/>
        </w:rPr>
        <w:t>、</w:t>
      </w:r>
    </w:p>
    <w:p w14:paraId="4877B741" w14:textId="631B30B7" w:rsidR="003B7E5D" w:rsidRDefault="00C37128" w:rsidP="00C37128">
      <w:pPr>
        <w:pStyle w:val="a3"/>
        <w:ind w:leftChars="0" w:left="420"/>
        <w:rPr>
          <w:rFonts w:ascii="BIZ UDPゴシック" w:eastAsia="BIZ UDPゴシック" w:hAnsi="BIZ UDPゴシック"/>
          <w:sz w:val="24"/>
          <w:szCs w:val="28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市内全域に配布します。</w:t>
      </w:r>
    </w:p>
    <w:p w14:paraId="7DBB00C5" w14:textId="074AD514" w:rsidR="003B7E5D" w:rsidRPr="00DA3CFB" w:rsidRDefault="00BC5FED" w:rsidP="0059366B">
      <w:pPr>
        <w:rPr>
          <w:rFonts w:ascii="BIZ UDPゴシック" w:eastAsia="BIZ UDPゴシック" w:hAnsi="BIZ UDPゴシック"/>
          <w:sz w:val="24"/>
          <w:szCs w:val="28"/>
        </w:rPr>
      </w:pPr>
      <w:r w:rsidRPr="00DA3CFB">
        <w:rPr>
          <w:rFonts w:ascii="BIZ UDPゴシック" w:eastAsia="BIZ UDPゴシック" w:hAnsi="BIZ UDPゴシック" w:hint="eastAsia"/>
          <w:sz w:val="24"/>
          <w:szCs w:val="28"/>
        </w:rPr>
        <w:t>掲 載 料　：</w:t>
      </w:r>
      <w:r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2</w:t>
      </w:r>
      <w:r w:rsidRPr="00DA3CFB">
        <w:rPr>
          <w:rFonts w:ascii="BIZ UDPゴシック" w:eastAsia="BIZ UDPゴシック" w:hAnsi="BIZ UDPゴシック"/>
          <w:b/>
          <w:bCs/>
          <w:sz w:val="24"/>
          <w:szCs w:val="28"/>
        </w:rPr>
        <w:t>,000</w:t>
      </w:r>
      <w:r w:rsidRPr="00DA3C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円</w:t>
      </w:r>
      <w:r w:rsidRPr="00DA3CFB">
        <w:rPr>
          <w:rFonts w:ascii="BIZ UDPゴシック" w:eastAsia="BIZ UDPゴシック" w:hAnsi="BIZ UDPゴシック" w:hint="eastAsia"/>
          <w:sz w:val="24"/>
          <w:szCs w:val="28"/>
        </w:rPr>
        <w:t xml:space="preserve"> （初回のみチラシ掲載料として頂きます。</w:t>
      </w:r>
      <w:r w:rsidRPr="00DA3CFB">
        <w:rPr>
          <w:rFonts w:ascii="BIZ UDPゴシック" w:eastAsia="BIZ UDPゴシック" w:hAnsi="BIZ UDPゴシック" w:hint="eastAsia"/>
          <w:sz w:val="24"/>
          <w:szCs w:val="28"/>
          <w:u w:val="dotted"/>
        </w:rPr>
        <w:t>以降は無料</w:t>
      </w:r>
      <w:r w:rsidR="00DA0D90">
        <w:rPr>
          <w:rFonts w:ascii="BIZ UDPゴシック" w:eastAsia="BIZ UDPゴシック" w:hAnsi="BIZ UDPゴシック" w:hint="eastAsia"/>
          <w:sz w:val="24"/>
          <w:szCs w:val="28"/>
          <w:u w:val="dotted"/>
        </w:rPr>
        <w:t>で掲載・更新します。</w:t>
      </w:r>
      <w:r w:rsidRPr="00DA3CFB">
        <w:rPr>
          <w:rFonts w:ascii="BIZ UDPゴシック" w:eastAsia="BIZ UDPゴシック" w:hAnsi="BIZ UDPゴシック" w:hint="eastAsia"/>
          <w:sz w:val="24"/>
          <w:szCs w:val="28"/>
        </w:rPr>
        <w:t>）</w:t>
      </w:r>
    </w:p>
    <w:p w14:paraId="0090614D" w14:textId="3C39BBEF" w:rsidR="0059366B" w:rsidRPr="00DA3CFB" w:rsidRDefault="0059366B" w:rsidP="0059366B">
      <w:pPr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名　　　称　　：　いるま</w:t>
      </w:r>
      <w:r w:rsidR="00ED3CCE"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建設業</w:t>
      </w:r>
      <w:r w:rsidRPr="00DA3CFB">
        <w:rPr>
          <w:rFonts w:ascii="BIZ UDPゴシック" w:eastAsia="BIZ UDPゴシック" w:hAnsi="BIZ UDPゴシック"/>
          <w:sz w:val="22"/>
          <w:szCs w:val="24"/>
        </w:rPr>
        <w:t xml:space="preserve">MAP　</w:t>
      </w:r>
      <w:r w:rsidRPr="00DA3CFB">
        <w:rPr>
          <w:rFonts w:ascii="BIZ UDPゴシック" w:eastAsia="BIZ UDPゴシック" w:hAnsi="BIZ UDPゴシック" w:hint="eastAsia"/>
          <w:sz w:val="20"/>
          <w:szCs w:val="21"/>
        </w:rPr>
        <w:t>※タイトルは変更する可能性があります。</w:t>
      </w:r>
    </w:p>
    <w:p w14:paraId="719D7A59" w14:textId="265B7F24" w:rsidR="0059366B" w:rsidRPr="00DA3CFB" w:rsidRDefault="0059366B" w:rsidP="0059366B">
      <w:pPr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検索方法　　：　フリーワード</w:t>
      </w:r>
      <w:r w:rsidRPr="00DA3CFB">
        <w:rPr>
          <w:rFonts w:ascii="BIZ UDPゴシック" w:eastAsia="BIZ UDPゴシック" w:hAnsi="BIZ UDPゴシック"/>
          <w:sz w:val="22"/>
          <w:szCs w:val="24"/>
        </w:rPr>
        <w:t xml:space="preserve"> or　カテゴリー　or　地域（エリア） 　で　検索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できます。</w:t>
      </w:r>
    </w:p>
    <w:p w14:paraId="249C0814" w14:textId="31E5FDBA" w:rsidR="0059366B" w:rsidRPr="00DA3CFB" w:rsidRDefault="0059366B" w:rsidP="0059366B">
      <w:pPr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業　　　種　　：</w:t>
      </w:r>
      <w:r w:rsidRPr="00DA3CFB">
        <w:rPr>
          <w:rFonts w:ascii="BIZ UDPゴシック" w:eastAsia="BIZ UDPゴシック" w:hAnsi="BIZ UDPゴシック"/>
          <w:sz w:val="22"/>
          <w:szCs w:val="24"/>
        </w:rPr>
        <w:t xml:space="preserve"> 「新築・リフォーム全般」「土木工事・造園」「外構・エクステリア」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「屋根・塗装工事」</w:t>
      </w:r>
    </w:p>
    <w:p w14:paraId="3E0C56E0" w14:textId="77777777" w:rsidR="0059366B" w:rsidRPr="00DA3CFB" w:rsidRDefault="0059366B" w:rsidP="0059366B">
      <w:pPr>
        <w:ind w:firstLineChars="650" w:firstLine="143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「内装・インテリア・畳」「水まわり」「電気・空調・ガス」「建具・ガラス・サッシ」</w:t>
      </w:r>
    </w:p>
    <w:p w14:paraId="2981A536" w14:textId="5F4394EC" w:rsidR="0059366B" w:rsidRPr="00DA3CFB" w:rsidRDefault="0059366B" w:rsidP="00ED3CCE">
      <w:pPr>
        <w:ind w:leftChars="650" w:left="1365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「解体工事」「足場工事」「建材販売」「不動産」「その他の工事」「設計・各種サービス」</w:t>
      </w:r>
    </w:p>
    <w:p w14:paraId="6DABE141" w14:textId="77777777" w:rsidR="0059366B" w:rsidRPr="00DA3CFB" w:rsidRDefault="0059366B" w:rsidP="0059366B">
      <w:pPr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地域（エリア）：　「豊岡・扇町屋」「黒須・高倉」「藤沢」「東金子」「金子」「宮寺・二本木」「西武」</w:t>
      </w:r>
    </w:p>
    <w:p w14:paraId="75ED763E" w14:textId="5016B307" w:rsidR="0059366B" w:rsidRPr="00DA3CFB" w:rsidRDefault="00B95B57" w:rsidP="0059366B">
      <w:pPr>
        <w:rPr>
          <w:rFonts w:ascii="BIZ UDPゴシック" w:eastAsia="BIZ UDPゴシック" w:hAnsi="BIZ UDPゴシック"/>
          <w:sz w:val="22"/>
          <w:szCs w:val="24"/>
        </w:rPr>
      </w:pPr>
      <w:r w:rsidRPr="00F462FB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4BA6B8" wp14:editId="1B3C4BE9">
                <wp:simplePos x="0" y="0"/>
                <wp:positionH relativeFrom="column">
                  <wp:posOffset>4038600</wp:posOffset>
                </wp:positionH>
                <wp:positionV relativeFrom="paragraph">
                  <wp:posOffset>203835</wp:posOffset>
                </wp:positionV>
                <wp:extent cx="2447925" cy="2667000"/>
                <wp:effectExtent l="0" t="0" r="28575" b="190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667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2BE22" w14:textId="33C09582" w:rsidR="00F462FB" w:rsidRDefault="00F462FB" w:rsidP="00B95B57">
                            <w:pPr>
                              <w:ind w:right="330"/>
                              <w:jc w:val="righ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95B5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〇〇</w:t>
                            </w:r>
                            <w:r w:rsidR="00B95B57">
                              <w:rPr>
                                <w:rFonts w:ascii="BIZ UDPゴシック" w:eastAsia="BIZ UDPゴシック" w:hAnsi="BIZ UDPゴシック" w:hint="eastAsia"/>
                                <w:sz w:val="22"/>
                                <w:szCs w:val="24"/>
                              </w:rPr>
                              <w:t>建設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</w:t>
                            </w:r>
                            <w:r w:rsidR="001F0EE1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　　　　</w:t>
                            </w:r>
                            <w:r w:rsidR="00B95B57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 </w:t>
                            </w:r>
                            <w:r w:rsidRPr="001F0EE1">
                              <w:rPr>
                                <w:rFonts w:ascii="BIZ UDPゴシック" w:eastAsia="BIZ UDPゴシック" w:hAnsi="BIZ UDPゴシック" w:hint="eastAsia"/>
                                <w:sz w:val="20"/>
                                <w:szCs w:val="21"/>
                              </w:rPr>
                              <w:t>豊岡</w:t>
                            </w:r>
                          </w:p>
                          <w:p w14:paraId="7829F499" w14:textId="77777777" w:rsidR="001F0EE1" w:rsidRDefault="00F462FB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Segoe UI Emoji" w:eastAsia="BIZ UDPゴシック" w:hAnsi="Segoe UI Emoji" w:hint="eastAsia"/>
                              </w:rPr>
                              <w:t>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新築・リフォーム総合</w:t>
                            </w:r>
                          </w:p>
                          <w:p w14:paraId="5FB85843" w14:textId="4AA6C97B" w:rsidR="00F462FB" w:rsidRDefault="001F0EE1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1F0EE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住宅・店舗等の新築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～</w:t>
                            </w:r>
                            <w:r w:rsidRPr="001F0EE1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リフォームまで</w:t>
                            </w:r>
                          </w:p>
                          <w:p w14:paraId="539B5F18" w14:textId="6EFDF723" w:rsidR="001F0EE1" w:rsidRPr="001F0EE1" w:rsidRDefault="001F0EE1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1F0EE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入間市豊岡〇〇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〇</w:t>
                            </w:r>
                          </w:p>
                          <w:p w14:paraId="0EE9D632" w14:textId="5A5B81A3" w:rsidR="001F0EE1" w:rsidRDefault="001F0EE1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 w:rsidRPr="001F0EE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04-29××-××××</w:t>
                            </w:r>
                          </w:p>
                          <w:p w14:paraId="03893EA8" w14:textId="3B253EE5" w:rsidR="001F0EE1" w:rsidRDefault="00B95B57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 xml:space="preserve">営業時間　</w:t>
                            </w:r>
                            <w:r w:rsidR="001F0EE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9：００～１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8</w:t>
                            </w:r>
                            <w:r w:rsidR="001F0EE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：00</w:t>
                            </w:r>
                          </w:p>
                          <w:p w14:paraId="7D0A7FFE" w14:textId="029CE1FF" w:rsidR="001F0EE1" w:rsidRDefault="00B95B57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定休日　日曜</w:t>
                            </w:r>
                            <w:r w:rsidR="001F0EE1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・祝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日</w:t>
                            </w:r>
                          </w:p>
                          <w:p w14:paraId="3DCCA31F" w14:textId="53773C3E" w:rsidR="001F0EE1" w:rsidRDefault="001F0EE1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駐車場有</w:t>
                            </w:r>
                          </w:p>
                          <w:p w14:paraId="204EEA4C" w14:textId="5C3C989A" w:rsidR="001F0EE1" w:rsidRDefault="00B95B57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ｈｔｔｐｓ：//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>kensetu.com</w:t>
                            </w:r>
                          </w:p>
                          <w:p w14:paraId="02D746A3" w14:textId="207C0AD2" w:rsidR="00B95B57" w:rsidRDefault="009E6958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iruma@</w:t>
                            </w:r>
                            <w:r w:rsidR="00B95B57"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  <w:t>Kensetu.com</w:t>
                            </w:r>
                          </w:p>
                          <w:p w14:paraId="16B26997" w14:textId="6B535438" w:rsidR="00B95B57" w:rsidRPr="001F0EE1" w:rsidRDefault="009E6958" w:rsidP="001F0EE1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8"/>
                              </w:rPr>
                              <w:t>建物が被災してお困りの際はご相談ください！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BA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pt;margin-top:16.05pt;width:192.75pt;height:2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" filled="f" strokecolor="black [3213]" strokeweight="1pt">
                <v:textbox>
                  <w:txbxContent>
                    <w:p w14:paraId="7582BE22" w14:textId="33C09582" w:rsidR="00F462FB" w:rsidRDefault="00F462FB" w:rsidP="00B95B57">
                      <w:pPr>
                        <w:ind w:right="330"/>
                        <w:jc w:val="right"/>
                        <w:rPr>
                          <w:rFonts w:ascii="BIZ UDPゴシック" w:eastAsia="BIZ UDPゴシック" w:hAnsi="BIZ UDPゴシック"/>
                        </w:rPr>
                      </w:pPr>
                      <w:r w:rsidRPr="00B95B57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〇〇</w:t>
                      </w:r>
                      <w:r w:rsidR="00B95B57">
                        <w:rPr>
                          <w:rFonts w:ascii="BIZ UDPゴシック" w:eastAsia="BIZ UDPゴシック" w:hAnsi="BIZ UDPゴシック" w:hint="eastAsia"/>
                          <w:sz w:val="22"/>
                          <w:szCs w:val="24"/>
                        </w:rPr>
                        <w:t>建設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</w:t>
                      </w:r>
                      <w:r w:rsidR="001F0EE1">
                        <w:rPr>
                          <w:rFonts w:ascii="BIZ UDPゴシック" w:eastAsia="BIZ UDPゴシック" w:hAnsi="BIZ UDPゴシック" w:hint="eastAsia"/>
                        </w:rPr>
                        <w:t xml:space="preserve">　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 xml:space="preserve">　　　　　</w:t>
                      </w:r>
                      <w:r w:rsidR="00B95B57">
                        <w:rPr>
                          <w:rFonts w:ascii="BIZ UDPゴシック" w:eastAsia="BIZ UDPゴシック" w:hAnsi="BIZ UDPゴシック" w:hint="eastAsia"/>
                        </w:rPr>
                        <w:t xml:space="preserve"> </w:t>
                      </w:r>
                      <w:r w:rsidRPr="001F0EE1">
                        <w:rPr>
                          <w:rFonts w:ascii="BIZ UDPゴシック" w:eastAsia="BIZ UDPゴシック" w:hAnsi="BIZ UDPゴシック" w:hint="eastAsia"/>
                          <w:sz w:val="20"/>
                          <w:szCs w:val="21"/>
                        </w:rPr>
                        <w:t>豊岡</w:t>
                      </w:r>
                    </w:p>
                    <w:p w14:paraId="7829F499" w14:textId="77777777" w:rsidR="001F0EE1" w:rsidRDefault="00F462FB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Segoe UI Emoji" w:eastAsia="BIZ UDPゴシック" w:hAnsi="Segoe UI Emoji" w:hint="eastAsia"/>
                        </w:rPr>
                        <w:t>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新築・リフォーム総合</w:t>
                      </w:r>
                    </w:p>
                    <w:p w14:paraId="5FB85843" w14:textId="4AA6C97B" w:rsidR="00F462FB" w:rsidRDefault="001F0EE1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1F0EE1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住宅・店舗等の新築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～</w:t>
                      </w:r>
                      <w:r w:rsidRPr="001F0EE1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リフォームまで</w:t>
                      </w:r>
                    </w:p>
                    <w:p w14:paraId="539B5F18" w14:textId="6EFDF723" w:rsidR="001F0EE1" w:rsidRPr="001F0EE1" w:rsidRDefault="001F0EE1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1F0EE1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入間市豊岡〇〇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〇</w:t>
                      </w:r>
                    </w:p>
                    <w:p w14:paraId="0EE9D632" w14:textId="5A5B81A3" w:rsidR="001F0EE1" w:rsidRDefault="001F0EE1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 w:rsidRPr="001F0EE1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04-29××-××××</w:t>
                      </w:r>
                    </w:p>
                    <w:p w14:paraId="03893EA8" w14:textId="3B253EE5" w:rsidR="001F0EE1" w:rsidRDefault="00B95B57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 xml:space="preserve">営業時間　</w:t>
                      </w:r>
                      <w:r w:rsidR="001F0EE1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9：００～１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8</w:t>
                      </w:r>
                      <w:r w:rsidR="001F0EE1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：00</w:t>
                      </w:r>
                    </w:p>
                    <w:p w14:paraId="7D0A7FFE" w14:textId="029CE1FF" w:rsidR="001F0EE1" w:rsidRDefault="00B95B57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定休日　日曜</w:t>
                      </w:r>
                      <w:r w:rsidR="001F0EE1"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・祝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日</w:t>
                      </w:r>
                    </w:p>
                    <w:p w14:paraId="3DCCA31F" w14:textId="53773C3E" w:rsidR="001F0EE1" w:rsidRDefault="001F0EE1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駐車場有</w:t>
                      </w:r>
                    </w:p>
                    <w:p w14:paraId="204EEA4C" w14:textId="5C3C989A" w:rsidR="001F0EE1" w:rsidRDefault="00B95B57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ｈｔｔｐｓ：//</w:t>
                      </w:r>
                      <w:r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  <w:t>kensetu.com</w:t>
                      </w:r>
                    </w:p>
                    <w:p w14:paraId="02D746A3" w14:textId="207C0AD2" w:rsidR="00B95B57" w:rsidRDefault="009E6958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iruma@</w:t>
                      </w:r>
                      <w:r w:rsidR="00B95B57"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  <w:t>Kensetu.com</w:t>
                      </w:r>
                    </w:p>
                    <w:p w14:paraId="16B26997" w14:textId="6B535438" w:rsidR="00B95B57" w:rsidRPr="001F0EE1" w:rsidRDefault="009E6958" w:rsidP="001F0EE1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sz w:val="16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8"/>
                        </w:rPr>
                        <w:t>建物が被災してお困りの際はご相談ください！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59B51664" w14:textId="11DEF58D" w:rsidR="0059366B" w:rsidRPr="00DA3CFB" w:rsidRDefault="00B95B57" w:rsidP="0059366B">
      <w:pPr>
        <w:rPr>
          <w:rFonts w:ascii="BIZ UDPゴシック" w:eastAsia="BIZ UDPゴシック" w:hAnsi="BIZ UDPゴシック"/>
          <w:sz w:val="24"/>
          <w:szCs w:val="28"/>
          <w:bdr w:val="single" w:sz="4" w:space="0" w:color="auto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0C27C" wp14:editId="4D9616E4">
                <wp:simplePos x="0" y="0"/>
                <wp:positionH relativeFrom="column">
                  <wp:posOffset>5867400</wp:posOffset>
                </wp:positionH>
                <wp:positionV relativeFrom="paragraph">
                  <wp:posOffset>31750</wp:posOffset>
                </wp:positionV>
                <wp:extent cx="342900" cy="219075"/>
                <wp:effectExtent l="0" t="0" r="19050" b="2857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CCFF3" id="楕円 25" o:spid="_x0000_s1026" style="position:absolute;left:0;text-align:left;margin-left:462pt;margin-top:2.5pt;width:27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" filled="f" strokecolor="#1f3763 [1604]" strokeweight="1pt">
                <v:stroke joinstyle="miter"/>
              </v:oval>
            </w:pict>
          </mc:Fallback>
        </mc:AlternateContent>
      </w:r>
      <w:r w:rsidR="0059366B" w:rsidRPr="0059366B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事業者紹介ページ</w:t>
      </w:r>
      <w:r w:rsidR="0059366B">
        <w:rPr>
          <w:rFonts w:ascii="BIZ UDPゴシック" w:eastAsia="BIZ UDPゴシック" w:hAnsi="BIZ UDPゴシック" w:hint="eastAsia"/>
          <w:sz w:val="24"/>
          <w:szCs w:val="28"/>
          <w:bdr w:val="single" w:sz="4" w:space="0" w:color="auto"/>
        </w:rPr>
        <w:t>の掲載内容</w:t>
      </w:r>
    </w:p>
    <w:p w14:paraId="6EAD7E7F" w14:textId="67C1487F" w:rsidR="003B7E5D" w:rsidRPr="00DA3CFB" w:rsidRDefault="001F0EE1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855C7B" wp14:editId="63B080A4">
                <wp:simplePos x="0" y="0"/>
                <wp:positionH relativeFrom="column">
                  <wp:posOffset>4267200</wp:posOffset>
                </wp:positionH>
                <wp:positionV relativeFrom="paragraph">
                  <wp:posOffset>32385</wp:posOffset>
                </wp:positionV>
                <wp:extent cx="866775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40695" id="直線コネクタ 27" o:spid="_x0000_s1026" style="position:absolute;left:0;text-align:lef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2.55pt" to="40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" strokecolor="#4472c4 [3204]" strokeweight=".5pt">
                <v:stroke joinstyle="miter"/>
              </v:line>
            </w:pict>
          </mc:Fallback>
        </mc:AlternateContent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会社名</w:t>
      </w:r>
    </w:p>
    <w:p w14:paraId="4F029A69" w14:textId="4223C6C3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業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　 </w:t>
      </w:r>
      <w:r w:rsidRPr="00DA3CFB">
        <w:rPr>
          <w:rFonts w:ascii="BIZ UDPゴシック" w:eastAsia="BIZ UDPゴシック" w:hAnsi="BIZ UDPゴシック"/>
          <w:sz w:val="22"/>
          <w:szCs w:val="24"/>
        </w:rPr>
        <w:t>種</w:t>
      </w:r>
    </w:p>
    <w:p w14:paraId="42C5F37D" w14:textId="2A429C2A" w:rsidR="003B7E5D" w:rsidRPr="00DA3CFB" w:rsidRDefault="001F0EE1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16385258" wp14:editId="72464159">
            <wp:simplePos x="0" y="0"/>
            <wp:positionH relativeFrom="column">
              <wp:posOffset>5543550</wp:posOffset>
            </wp:positionH>
            <wp:positionV relativeFrom="paragraph">
              <wp:posOffset>108585</wp:posOffset>
            </wp:positionV>
            <wp:extent cx="800100" cy="800100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B" w:rsidRPr="00DA3CFB">
        <w:rPr>
          <w:rFonts w:ascii="BIZ UDPゴシック" w:eastAsia="BIZ UDPゴシック" w:hAnsi="BIZ UDPゴシック" w:hint="eastAsia"/>
          <w:sz w:val="22"/>
          <w:szCs w:val="24"/>
        </w:rPr>
        <w:t>取扱</w:t>
      </w:r>
      <w:r>
        <w:rPr>
          <w:rFonts w:ascii="BIZ UDPゴシック" w:eastAsia="BIZ UDPゴシック" w:hAnsi="BIZ UDPゴシック" w:hint="eastAsia"/>
          <w:sz w:val="22"/>
          <w:szCs w:val="24"/>
        </w:rPr>
        <w:t>工事内容</w:t>
      </w:r>
      <w:r w:rsidR="0059366B"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　（例）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冷暖房設備工事　</w:t>
      </w:r>
    </w:p>
    <w:p w14:paraId="60D822CF" w14:textId="2B850CA3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住　　　所　（Google Mapでのピン指し）</w:t>
      </w:r>
    </w:p>
    <w:p w14:paraId="25518188" w14:textId="621EE5C2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電話番号</w:t>
      </w:r>
      <w:r w:rsidR="003B7E5D" w:rsidRPr="00DA3CFB">
        <w:rPr>
          <w:rFonts w:ascii="BIZ UDPゴシック" w:eastAsia="BIZ UDPゴシック" w:hAnsi="BIZ UDPゴシック"/>
          <w:sz w:val="22"/>
          <w:szCs w:val="24"/>
        </w:rPr>
        <w:t xml:space="preserve"> (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FAX番号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は任意</w:t>
      </w:r>
      <w:r w:rsidR="003B7E5D" w:rsidRPr="00DA3CFB">
        <w:rPr>
          <w:rFonts w:ascii="BIZ UDPゴシック" w:eastAsia="BIZ UDPゴシック" w:hAnsi="BIZ UDPゴシック"/>
          <w:sz w:val="22"/>
          <w:szCs w:val="24"/>
        </w:rPr>
        <w:t>)</w:t>
      </w:r>
    </w:p>
    <w:p w14:paraId="66EC1545" w14:textId="4C9B655B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営業時間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・定休日</w:t>
      </w:r>
    </w:p>
    <w:p w14:paraId="7D129D1A" w14:textId="39DE3970" w:rsidR="003B7E5D" w:rsidRPr="00DA3CFB" w:rsidRDefault="00C37128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駐車場の有無</w:t>
      </w:r>
    </w:p>
    <w:p w14:paraId="5573F8AD" w14:textId="3E91E3A2" w:rsidR="003B7E5D" w:rsidRPr="00DA3CFB" w:rsidRDefault="009E6958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EB0768" wp14:editId="6C77FB8E">
                <wp:simplePos x="0" y="0"/>
                <wp:positionH relativeFrom="column">
                  <wp:posOffset>4905375</wp:posOffset>
                </wp:positionH>
                <wp:positionV relativeFrom="paragraph">
                  <wp:posOffset>165735</wp:posOffset>
                </wp:positionV>
                <wp:extent cx="1438275" cy="542290"/>
                <wp:effectExtent l="171450" t="19050" r="28575" b="10160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542290"/>
                        </a:xfrm>
                        <a:prstGeom prst="wedgeRoundRectCallout">
                          <a:avLst>
                            <a:gd name="adj1" fmla="val -58476"/>
                            <a:gd name="adj2" fmla="val 6585"/>
                            <a:gd name="adj3" fmla="val 16667"/>
                          </a:avLst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84A707" w14:textId="77777777" w:rsidR="00B95B57" w:rsidRPr="00B95B57" w:rsidRDefault="00B95B57" w:rsidP="00B95B57">
                            <w:pPr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B076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9" o:spid="_x0000_s1027" type="#_x0000_t62" style="position:absolute;left:0;text-align:left;margin-left:386.25pt;margin-top:13.05pt;width:113.25pt;height:4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" adj="-1831,12222" filled="f" strokecolor="#1f3763 [1604]" strokeweight="2.25pt">
                <v:textbox>
                  <w:txbxContent>
                    <w:p w14:paraId="4184A707" w14:textId="77777777" w:rsidR="00B95B57" w:rsidRPr="00B95B57" w:rsidRDefault="00B95B57" w:rsidP="00B95B57">
                      <w:pPr>
                        <w:jc w:val="center"/>
                        <w:rPr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AF786" wp14:editId="7DD697FD">
                <wp:simplePos x="0" y="0"/>
                <wp:positionH relativeFrom="column">
                  <wp:posOffset>4914900</wp:posOffset>
                </wp:positionH>
                <wp:positionV relativeFrom="paragraph">
                  <wp:posOffset>194310</wp:posOffset>
                </wp:positionV>
                <wp:extent cx="1428750" cy="571500"/>
                <wp:effectExtent l="0" t="0" r="0" b="0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1759F" w14:textId="16052C00" w:rsidR="009E6958" w:rsidRPr="009E6958" w:rsidRDefault="009E6958">
                            <w:pPr>
                              <w:rPr>
                                <w:rFonts w:ascii="BIZ UDPゴシック" w:eastAsia="BIZ UDPゴシック" w:hAnsi="BIZ UDPゴシック"/>
                                <w:sz w:val="18"/>
                                <w:szCs w:val="20"/>
                              </w:rPr>
                            </w:pPr>
                            <w:r w:rsidRPr="009E6958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防災リフォーム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20"/>
                              </w:rPr>
                              <w:t>工事が人気です！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AF786" id="テキスト ボックス 192" o:spid="_x0000_s1028" type="#_x0000_t202" style="position:absolute;left:0;text-align:left;margin-left:387pt;margin-top:15.3pt;width:112.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" filled="f" stroked="f" strokeweight=".5pt">
                <v:textbox>
                  <w:txbxContent>
                    <w:p w14:paraId="36C1759F" w14:textId="16052C00" w:rsidR="009E6958" w:rsidRPr="009E6958" w:rsidRDefault="009E6958">
                      <w:pPr>
                        <w:rPr>
                          <w:rFonts w:ascii="BIZ UDPゴシック" w:eastAsia="BIZ UDPゴシック" w:hAnsi="BIZ UDPゴシック"/>
                          <w:sz w:val="18"/>
                          <w:szCs w:val="20"/>
                        </w:rPr>
                      </w:pPr>
                      <w:r w:rsidRPr="009E6958"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防災リフォーム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8"/>
                          <w:szCs w:val="20"/>
                        </w:rPr>
                        <w:t>工事が人気です！</w:t>
                      </w:r>
                    </w:p>
                  </w:txbxContent>
                </v:textbox>
              </v:shape>
            </w:pict>
          </mc:Fallback>
        </mc:AlternateContent>
      </w:r>
      <w:r w:rsidR="00B95B57">
        <w:rPr>
          <w:noProof/>
        </w:rPr>
        <w:drawing>
          <wp:anchor distT="0" distB="0" distL="114300" distR="114300" simplePos="0" relativeHeight="251682816" behindDoc="0" locked="0" layoutInCell="1" allowOverlap="1" wp14:anchorId="29CD001C" wp14:editId="271849E4">
            <wp:simplePos x="0" y="0"/>
            <wp:positionH relativeFrom="column">
              <wp:posOffset>4219575</wp:posOffset>
            </wp:positionH>
            <wp:positionV relativeFrom="paragraph">
              <wp:posOffset>165735</wp:posOffset>
            </wp:positionV>
            <wp:extent cx="545617" cy="542290"/>
            <wp:effectExtent l="19050" t="19050" r="26035" b="10160"/>
            <wp:wrapNone/>
            <wp:docPr id="2" name="図 2" descr="土方・鳶職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土方・鳶職の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7" t="250" r="21929" b="59000"/>
                    <a:stretch/>
                  </pic:blipFill>
                  <pic:spPr bwMode="auto">
                    <a:xfrm>
                      <a:off x="0" y="0"/>
                      <a:ext cx="548540" cy="5451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HPのURL（任意）</w:t>
      </w:r>
    </w:p>
    <w:p w14:paraId="3D77AF28" w14:textId="7DB1C1E6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E mailアドレス（任意）</w:t>
      </w:r>
    </w:p>
    <w:p w14:paraId="5514502E" w14:textId="08ACCEC9" w:rsidR="00C37128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 xml:space="preserve">写真　メイン１枚　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最大３</w:t>
      </w:r>
      <w:r w:rsidRPr="00DA3CFB">
        <w:rPr>
          <w:rFonts w:ascii="BIZ UDPゴシック" w:eastAsia="BIZ UDPゴシック" w:hAnsi="BIZ UDPゴシック"/>
          <w:sz w:val="22"/>
          <w:szCs w:val="24"/>
        </w:rPr>
        <w:t>枚まで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掲載できます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027AFA7A" w14:textId="6ABEB3E1" w:rsidR="00C37128" w:rsidRPr="00DA3CFB" w:rsidRDefault="009E6958" w:rsidP="00C37128">
      <w:pPr>
        <w:pStyle w:val="a3"/>
        <w:ind w:leftChars="50" w:left="105" w:firstLineChars="250" w:firstLine="55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A5FDB" wp14:editId="31D26E60">
                <wp:simplePos x="0" y="0"/>
                <wp:positionH relativeFrom="column">
                  <wp:posOffset>5229225</wp:posOffset>
                </wp:positionH>
                <wp:positionV relativeFrom="paragraph">
                  <wp:posOffset>193675</wp:posOffset>
                </wp:positionV>
                <wp:extent cx="1200150" cy="35242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7C96D" w14:textId="7345D291" w:rsidR="00B95B57" w:rsidRDefault="00B95B57">
                            <w:r>
                              <w:rPr>
                                <w:rFonts w:hint="eastAsia"/>
                              </w:rPr>
                              <w:t>↑イメージです。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A5FDB" id="テキスト ボックス 31" o:spid="_x0000_s1029" type="#_x0000_t202" style="position:absolute;left:0;text-align:left;margin-left:411.75pt;margin-top:15.25pt;width:94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" filled="f" stroked="f" strokeweight=".5pt">
                <v:textbox>
                  <w:txbxContent>
                    <w:p w14:paraId="65B7C96D" w14:textId="7345D291" w:rsidR="00B95B57" w:rsidRDefault="00B95B57">
                      <w:r>
                        <w:rPr>
                          <w:rFonts w:hint="eastAsia"/>
                        </w:rPr>
                        <w:t>↑イメージです。</w:t>
                      </w:r>
                    </w:p>
                  </w:txbxContent>
                </v:textbox>
              </v:shape>
            </w:pict>
          </mc:Fallback>
        </mc:AlternateContent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（会社の外観・施工例・工事現場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など</w:t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）</w:t>
      </w:r>
    </w:p>
    <w:p w14:paraId="189124E2" w14:textId="268C2D9D" w:rsidR="003B7E5D" w:rsidRPr="00DA3CFB" w:rsidRDefault="0059366B" w:rsidP="00C37128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sz w:val="22"/>
          <w:szCs w:val="24"/>
        </w:rPr>
        <w:t>代表者</w:t>
      </w:r>
      <w:r w:rsidR="003B7E5D" w:rsidRPr="00DA3CFB">
        <w:rPr>
          <w:rFonts w:ascii="BIZ UDPゴシック" w:eastAsia="BIZ UDPゴシック" w:hAnsi="BIZ UDPゴシック" w:hint="eastAsia"/>
          <w:sz w:val="22"/>
          <w:szCs w:val="24"/>
        </w:rPr>
        <w:t>または従業員の方</w:t>
      </w:r>
      <w:r w:rsidRPr="00DA3CFB">
        <w:rPr>
          <w:rFonts w:ascii="BIZ UDPゴシック" w:eastAsia="BIZ UDPゴシック" w:hAnsi="BIZ UDPゴシック"/>
          <w:sz w:val="22"/>
          <w:szCs w:val="24"/>
        </w:rPr>
        <w:t>の顔写真１枚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と役職・お名前（任意）</w:t>
      </w:r>
    </w:p>
    <w:p w14:paraId="06E33BDB" w14:textId="7B9335CF" w:rsidR="00BC5FED" w:rsidRPr="00DA3CFB" w:rsidRDefault="003B7E5D" w:rsidP="00BC5FED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御社の強み、</w:t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アピールコメント（</w:t>
      </w:r>
      <w:r w:rsidR="00C37128" w:rsidRPr="00DA3CFB">
        <w:rPr>
          <w:rFonts w:ascii="BIZ UDPゴシック" w:eastAsia="BIZ UDPゴシック" w:hAnsi="BIZ UDPゴシック" w:hint="eastAsia"/>
          <w:sz w:val="22"/>
          <w:szCs w:val="24"/>
        </w:rPr>
        <w:t>約</w:t>
      </w:r>
      <w:r w:rsidR="0059366B" w:rsidRPr="00DA3CFB">
        <w:rPr>
          <w:rFonts w:ascii="BIZ UDPゴシック" w:eastAsia="BIZ UDPゴシック" w:hAnsi="BIZ UDPゴシック"/>
          <w:sz w:val="22"/>
          <w:szCs w:val="24"/>
        </w:rPr>
        <w:t>300文字くらいまで）</w:t>
      </w:r>
    </w:p>
    <w:p w14:paraId="63B128B4" w14:textId="51E9CCE6" w:rsidR="0059366B" w:rsidRPr="00DA3CFB" w:rsidRDefault="00BC5FED" w:rsidP="00BC5FED">
      <w:pPr>
        <w:pStyle w:val="a3"/>
        <w:numPr>
          <w:ilvl w:val="0"/>
          <w:numId w:val="4"/>
        </w:numPr>
        <w:ind w:leftChars="0"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color w:val="FF0000"/>
          <w:sz w:val="22"/>
          <w:szCs w:val="24"/>
        </w:rPr>
        <w:t>災害に遭われた方の工事対応について</w:t>
      </w:r>
      <w:r w:rsidR="00ED3CCE" w:rsidRPr="00DA3CFB">
        <w:rPr>
          <w:rFonts w:ascii="BIZ UDPゴシック" w:eastAsia="BIZ UDPゴシック" w:hAnsi="BIZ UDPゴシック" w:hint="eastAsia"/>
          <w:color w:val="FF0000"/>
          <w:sz w:val="22"/>
          <w:szCs w:val="24"/>
        </w:rPr>
        <w:t>コメント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（任意）</w:t>
      </w:r>
    </w:p>
    <w:p w14:paraId="67738C97" w14:textId="1320B50F" w:rsidR="00BC5FED" w:rsidRPr="00DA3CFB" w:rsidRDefault="00BC5FED" w:rsidP="00C37128">
      <w:pPr>
        <w:ind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0B842F" wp14:editId="1402B942">
                <wp:simplePos x="0" y="0"/>
                <wp:positionH relativeFrom="column">
                  <wp:posOffset>123825</wp:posOffset>
                </wp:positionH>
                <wp:positionV relativeFrom="paragraph">
                  <wp:posOffset>19050</wp:posOffset>
                </wp:positionV>
                <wp:extent cx="6048375" cy="990600"/>
                <wp:effectExtent l="0" t="0" r="28575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99060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2C8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9.75pt;margin-top:1.5pt;width:476.25pt;height:7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" strokecolor="red" strokeweight="1pt">
                <v:stroke joinstyle="miter"/>
              </v:shape>
            </w:pict>
          </mc:Fallback>
        </mc:AlternateContent>
      </w:r>
      <w:r w:rsidR="0059366B"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　　　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 xml:space="preserve">　近年、入間市も風水害をはじめ災害による被害が多く発生しており、緊急災害時や</w:t>
      </w:r>
    </w:p>
    <w:p w14:paraId="54736E6E" w14:textId="312788F0" w:rsidR="00BC5FED" w:rsidRPr="00DA3CFB" w:rsidRDefault="00BC5FED" w:rsidP="00BC5FED">
      <w:pPr>
        <w:ind w:leftChars="100" w:left="210" w:firstLineChars="250" w:firstLine="55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災害後の</w:t>
      </w:r>
      <w:r w:rsidR="00ED3CCE" w:rsidRPr="00DA3CFB">
        <w:rPr>
          <w:rFonts w:ascii="BIZ UDPゴシック" w:eastAsia="BIZ UDPゴシック" w:hAnsi="BIZ UDPゴシック" w:hint="eastAsia"/>
          <w:sz w:val="22"/>
          <w:szCs w:val="24"/>
        </w:rPr>
        <w:t>復旧工事に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対応可能な建設業者の情報も市民に重要があると考え</w:t>
      </w:r>
      <w:r w:rsidR="00ED3CCE" w:rsidRPr="00DA3CFB">
        <w:rPr>
          <w:rFonts w:ascii="BIZ UDPゴシック" w:eastAsia="BIZ UDPゴシック" w:hAnsi="BIZ UDPゴシック" w:hint="eastAsia"/>
          <w:sz w:val="22"/>
          <w:szCs w:val="24"/>
        </w:rPr>
        <w:t>ます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p w14:paraId="3F7E3D6C" w14:textId="5BC253AA" w:rsidR="00ED3CCE" w:rsidRPr="00DA3CFB" w:rsidRDefault="00ED3CCE" w:rsidP="00BC5FED">
      <w:pPr>
        <w:ind w:leftChars="100" w:left="210" w:firstLineChars="250" w:firstLine="55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ぜひ、災害</w:t>
      </w:r>
      <w:r w:rsidR="00DA0D90">
        <w:rPr>
          <w:rFonts w:ascii="BIZ UDPゴシック" w:eastAsia="BIZ UDPゴシック" w:hAnsi="BIZ UDPゴシック" w:hint="eastAsia"/>
          <w:sz w:val="22"/>
          <w:szCs w:val="24"/>
        </w:rPr>
        <w:t>対応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のご協力をお願いいたします。</w:t>
      </w:r>
    </w:p>
    <w:p w14:paraId="45DBB4CE" w14:textId="03CB8836" w:rsidR="00ED3CCE" w:rsidRPr="00DA3CFB" w:rsidRDefault="00ED3CCE" w:rsidP="00ED3CCE">
      <w:pPr>
        <w:ind w:leftChars="100" w:left="210" w:firstLineChars="250" w:firstLine="550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例）　「水害による水道工事ご相談ください！」「緊急時の市民の方へ機材レンタル可能」</w:t>
      </w:r>
      <w:r w:rsidR="00DA0D90">
        <w:rPr>
          <w:rFonts w:ascii="BIZ UDPゴシック" w:eastAsia="BIZ UDPゴシック" w:hAnsi="BIZ UDPゴシック" w:hint="eastAsia"/>
          <w:sz w:val="22"/>
          <w:szCs w:val="24"/>
        </w:rPr>
        <w:t>など</w:t>
      </w:r>
    </w:p>
    <w:p w14:paraId="4BBBE9E1" w14:textId="580AE7C6" w:rsidR="0059366B" w:rsidRPr="00DA3CFB" w:rsidRDefault="00CE0F89" w:rsidP="00C37128">
      <w:pPr>
        <w:ind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580C4" wp14:editId="748BC40F">
                <wp:simplePos x="0" y="0"/>
                <wp:positionH relativeFrom="column">
                  <wp:posOffset>56515</wp:posOffset>
                </wp:positionH>
                <wp:positionV relativeFrom="paragraph">
                  <wp:posOffset>180975</wp:posOffset>
                </wp:positionV>
                <wp:extent cx="6372225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BC999" id="直線コネクタ 2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14.25pt" to="506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079A641E" w14:textId="4582F8EC" w:rsidR="0059366B" w:rsidRPr="00DA3CFB" w:rsidRDefault="00ED3CCE" w:rsidP="00C37128">
      <w:pPr>
        <w:ind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4"/>
          <w:szCs w:val="28"/>
        </w:rPr>
        <w:t>掲載をご希望</w:t>
      </w:r>
      <w:r w:rsidRPr="00DA3CFB">
        <w:rPr>
          <w:rFonts w:ascii="BIZ UDPゴシック" w:eastAsia="BIZ UDPゴシック" w:hAnsi="BIZ UDPゴシック" w:hint="eastAsia"/>
          <w:sz w:val="22"/>
          <w:szCs w:val="24"/>
        </w:rPr>
        <w:t>の方は、下記をご記入のうえFAXまたはメールにてお申し込みください。</w:t>
      </w:r>
    </w:p>
    <w:p w14:paraId="15315D1D" w14:textId="0CD982FB" w:rsidR="00CE0F89" w:rsidRPr="00DA3CFB" w:rsidRDefault="00ED3CCE" w:rsidP="00DA3CFB">
      <w:pPr>
        <w:ind w:left="709" w:hanging="562"/>
        <w:rPr>
          <w:rFonts w:ascii="BIZ UDPゴシック" w:eastAsia="BIZ UDPゴシック" w:hAnsi="BIZ UDPゴシック"/>
          <w:sz w:val="22"/>
          <w:szCs w:val="24"/>
        </w:rPr>
      </w:pPr>
      <w:r w:rsidRPr="00DA3CFB">
        <w:rPr>
          <w:rFonts w:ascii="BIZ UDPゴシック" w:eastAsia="BIZ UDPゴシック" w:hAnsi="BIZ UDPゴシック" w:hint="eastAsia"/>
          <w:sz w:val="22"/>
          <w:szCs w:val="24"/>
        </w:rPr>
        <w:t>後日、掲載内容記入</w:t>
      </w:r>
      <w:r w:rsidR="00DA3CFB">
        <w:rPr>
          <w:rFonts w:ascii="BIZ UDPゴシック" w:eastAsia="BIZ UDPゴシック" w:hAnsi="BIZ UDPゴシック" w:hint="eastAsia"/>
          <w:sz w:val="22"/>
          <w:szCs w:val="24"/>
        </w:rPr>
        <w:t>書</w:t>
      </w:r>
      <w:r w:rsidR="00CE0F89" w:rsidRPr="00DA3CFB">
        <w:rPr>
          <w:rFonts w:ascii="BIZ UDPゴシック" w:eastAsia="BIZ UDPゴシック" w:hAnsi="BIZ UDPゴシック" w:hint="eastAsia"/>
          <w:sz w:val="22"/>
          <w:szCs w:val="24"/>
        </w:rPr>
        <w:t>をお送りいたします。</w:t>
      </w:r>
      <w:r w:rsidR="00DA3CFB">
        <w:rPr>
          <w:rFonts w:ascii="BIZ UDPゴシック" w:eastAsia="BIZ UDPゴシック" w:hAnsi="BIZ UDPゴシック" w:hint="eastAsia"/>
          <w:sz w:val="22"/>
          <w:szCs w:val="24"/>
        </w:rPr>
        <w:t>（記入書が送られてこない場合はお手数ですがご一報ください。）</w:t>
      </w:r>
    </w:p>
    <w:p w14:paraId="0FA231B0" w14:textId="0E2D109A" w:rsidR="00B95B57" w:rsidRDefault="00DA3CFB" w:rsidP="00CE0F89">
      <w:pPr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募集期日　</w:t>
      </w:r>
      <w:r w:rsidRPr="00DA0D90">
        <w:rPr>
          <w:rFonts w:ascii="BIZ UDPゴシック" w:eastAsia="BIZ UDPゴシック" w:hAnsi="BIZ UDPゴシック" w:hint="eastAsia"/>
          <w:color w:val="FF0000"/>
          <w:sz w:val="24"/>
          <w:szCs w:val="28"/>
          <w:u w:val="single"/>
        </w:rPr>
        <w:t>１２月　２８日</w:t>
      </w:r>
      <w:r w:rsidR="00DA0D90" w:rsidRPr="00DA0D90">
        <w:rPr>
          <w:rFonts w:ascii="BIZ UDPゴシック" w:eastAsia="BIZ UDPゴシック" w:hAnsi="BIZ UDPゴシック" w:hint="eastAsia"/>
          <w:color w:val="FF0000"/>
          <w:sz w:val="24"/>
          <w:szCs w:val="28"/>
          <w:u w:val="single"/>
        </w:rPr>
        <w:t>（月）</w:t>
      </w:r>
      <w:r w:rsidRPr="00DA3CFB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まで</w:t>
      </w:r>
      <w:r w:rsidR="00DA0D90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にお申し込みください。</w:t>
      </w:r>
      <w:r w:rsidR="00B95B57">
        <w:rPr>
          <w:rFonts w:ascii="BIZ UDPゴシック" w:eastAsia="BIZ UDPゴシック" w:hAnsi="BIZ UDPゴシック" w:hint="eastAsia"/>
          <w:color w:val="000000" w:themeColor="text1"/>
          <w:sz w:val="24"/>
          <w:szCs w:val="28"/>
        </w:rPr>
        <w:t>(一人親方の方も可能です。</w:t>
      </w:r>
      <w:r w:rsidR="00B95B57">
        <w:rPr>
          <w:rFonts w:ascii="BIZ UDPゴシック" w:eastAsia="BIZ UDPゴシック" w:hAnsi="BIZ UDPゴシック"/>
          <w:color w:val="000000" w:themeColor="text1"/>
          <w:sz w:val="24"/>
          <w:szCs w:val="28"/>
        </w:rPr>
        <w:t>)</w:t>
      </w:r>
    </w:p>
    <w:p w14:paraId="2274945E" w14:textId="70CA5A3B" w:rsidR="00DA3CFB" w:rsidRPr="00DA3CFB" w:rsidRDefault="00DA3CFB" w:rsidP="00CE0F89">
      <w:pPr>
        <w:rPr>
          <w:rFonts w:ascii="BIZ UDPゴシック" w:eastAsia="BIZ UDPゴシック" w:hAnsi="BIZ UDPゴシック"/>
          <w:color w:val="000000" w:themeColor="text1"/>
          <w:sz w:val="24"/>
          <w:szCs w:val="28"/>
        </w:rPr>
      </w:pPr>
    </w:p>
    <w:p w14:paraId="1A57DE32" w14:textId="33A5D1BC" w:rsidR="00DA3CFB" w:rsidRDefault="00DA3CFB" w:rsidP="00CE0F89">
      <w:pPr>
        <w:rPr>
          <w:rFonts w:ascii="BIZ UDPゴシック" w:eastAsia="BIZ UDPゴシック" w:hAnsi="BIZ UDPゴシック"/>
          <w:sz w:val="24"/>
          <w:szCs w:val="28"/>
        </w:rPr>
      </w:pPr>
    </w:p>
    <w:p w14:paraId="6D626EA5" w14:textId="1911E425" w:rsidR="00CE0F89" w:rsidRDefault="00CE0F89" w:rsidP="00CE0F89">
      <w:pPr>
        <w:ind w:left="709" w:hanging="562"/>
        <w:rPr>
          <w:rFonts w:ascii="BIZ UDPゴシック" w:eastAsia="BIZ UDPゴシック" w:hAnsi="BIZ UDPゴシック"/>
          <w:sz w:val="24"/>
          <w:szCs w:val="28"/>
          <w:u w:val="single"/>
        </w:rPr>
      </w:pPr>
      <w:r w:rsidRPr="00CE0F89">
        <w:rPr>
          <w:rFonts w:ascii="BIZ UDPゴシック" w:eastAsia="BIZ UDPゴシック" w:hAnsi="BIZ UDPゴシック" w:hint="eastAsia"/>
          <w:sz w:val="24"/>
          <w:szCs w:val="28"/>
        </w:rPr>
        <w:t>事業所名</w:t>
      </w:r>
      <w:r w:rsidRPr="00CE0F89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</w:t>
      </w:r>
      <w:r w:rsidRPr="00CE0F89">
        <w:rPr>
          <w:rFonts w:ascii="BIZ UDPゴシック" w:eastAsia="BIZ UDPゴシック" w:hAnsi="BIZ UDPゴシック"/>
          <w:sz w:val="24"/>
          <w:szCs w:val="28"/>
          <w:u w:val="single"/>
        </w:rPr>
        <w:t xml:space="preserve">                  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="00DA3CFB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</w:t>
      </w:r>
      <w:r w:rsidRPr="00CE0F89">
        <w:rPr>
          <w:rFonts w:ascii="BIZ UDPゴシック" w:eastAsia="BIZ UDPゴシック" w:hAnsi="BIZ UDPゴシック" w:hint="eastAsia"/>
          <w:sz w:val="24"/>
          <w:szCs w:val="28"/>
        </w:rPr>
        <w:t xml:space="preserve">　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　電話番号</w:t>
      </w:r>
      <w:r w:rsidRPr="00CE0F89">
        <w:rPr>
          <w:rFonts w:ascii="BIZ UDPゴシック" w:eastAsia="BIZ UDPゴシック" w:hAnsi="BIZ UDPゴシック"/>
          <w:sz w:val="24"/>
          <w:szCs w:val="28"/>
          <w:u w:val="single"/>
        </w:rPr>
        <w:t xml:space="preserve">                                </w:t>
      </w:r>
    </w:p>
    <w:p w14:paraId="60E6861E" w14:textId="17FA0ABA" w:rsidR="00DA3CFB" w:rsidRDefault="00DA3CFB" w:rsidP="00DA3CFB">
      <w:pPr>
        <w:rPr>
          <w:rFonts w:ascii="BIZ UDPゴシック" w:eastAsia="BIZ UDPゴシック" w:hAnsi="BIZ UDPゴシック"/>
          <w:sz w:val="24"/>
          <w:szCs w:val="28"/>
          <w:u w:val="single"/>
        </w:rPr>
      </w:pPr>
    </w:p>
    <w:p w14:paraId="49F43C9E" w14:textId="51B6CFE8" w:rsidR="00DA3CFB" w:rsidRPr="00DA3CFB" w:rsidRDefault="00DA3CFB" w:rsidP="00CE0F89">
      <w:pPr>
        <w:ind w:left="709" w:hanging="562"/>
        <w:rPr>
          <w:rFonts w:ascii="BIZ UDPゴシック" w:eastAsia="BIZ UDPゴシック" w:hAnsi="BIZ UDPゴシック"/>
          <w:sz w:val="24"/>
          <w:szCs w:val="28"/>
        </w:rPr>
      </w:pPr>
      <w:r w:rsidRPr="00DA3CFB">
        <w:rPr>
          <w:rFonts w:ascii="BIZ UDPゴシック" w:eastAsia="BIZ UDPゴシック" w:hAnsi="BIZ UDPゴシック" w:hint="eastAsia"/>
          <w:sz w:val="24"/>
          <w:szCs w:val="28"/>
        </w:rPr>
        <w:t>FAXまたはメールアドレス</w:t>
      </w:r>
      <w:r>
        <w:rPr>
          <w:rFonts w:ascii="BIZ UDPゴシック" w:eastAsia="BIZ UDPゴシック" w:hAnsi="BIZ UDPゴシック" w:hint="eastAsia"/>
          <w:sz w:val="24"/>
          <w:szCs w:val="28"/>
        </w:rPr>
        <w:t>（記入書送付先）</w:t>
      </w:r>
      <w:r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4464C778" w14:textId="2AD852DF" w:rsidR="00DA3CFB" w:rsidRDefault="00DA3CFB" w:rsidP="00DA3CFB">
      <w:pPr>
        <w:ind w:right="-24"/>
        <w:rPr>
          <w:rFonts w:ascii="BIZ UDPゴシック" w:eastAsia="BIZ UDPゴシック" w:hAnsi="BIZ UDPゴシック"/>
          <w:sz w:val="24"/>
          <w:szCs w:val="24"/>
        </w:rPr>
      </w:pPr>
    </w:p>
    <w:p w14:paraId="3D5F6DC0" w14:textId="4E3BD002" w:rsidR="001F0EE1" w:rsidRPr="001F0EE1" w:rsidRDefault="00CE0F89" w:rsidP="00DA3CFB">
      <w:pPr>
        <w:ind w:right="-24" w:firstLineChars="100" w:firstLine="240"/>
        <w:rPr>
          <w:rFonts w:ascii="BIZ UDPゴシック" w:eastAsia="BIZ UDPゴシック" w:hAnsi="BIZ UDPゴシック"/>
          <w:sz w:val="24"/>
          <w:szCs w:val="24"/>
        </w:rPr>
      </w:pPr>
      <w:r w:rsidRPr="00DA3CFB">
        <w:rPr>
          <w:rFonts w:ascii="BIZ UDPゴシック" w:eastAsia="BIZ UDPゴシック" w:hAnsi="BIZ UDPゴシック" w:hint="eastAsia"/>
          <w:sz w:val="24"/>
          <w:szCs w:val="24"/>
        </w:rPr>
        <w:t xml:space="preserve">送付先：入間市商工会　担当 宮寺　</w:t>
      </w:r>
      <w:r w:rsidRPr="00DA3CFB">
        <w:rPr>
          <w:rFonts w:ascii="BIZ UDPゴシック" w:eastAsia="BIZ UDPゴシック" w:hAnsi="BIZ UDPゴシック" w:hint="eastAsia"/>
          <w:b/>
          <w:sz w:val="24"/>
          <w:szCs w:val="24"/>
        </w:rPr>
        <w:t>FAX　04-2964-12</w:t>
      </w:r>
      <w:r w:rsidRPr="00DA3CFB">
        <w:rPr>
          <w:rFonts w:ascii="BIZ UDPゴシック" w:eastAsia="BIZ UDPゴシック" w:hAnsi="BIZ UDPゴシック"/>
          <w:b/>
          <w:sz w:val="24"/>
          <w:szCs w:val="24"/>
        </w:rPr>
        <w:t>14</w:t>
      </w:r>
      <w:r w:rsidRPr="00DA3CFB">
        <w:rPr>
          <w:rFonts w:ascii="BIZ UDPゴシック" w:eastAsia="BIZ UDPゴシック" w:hAnsi="BIZ UDPゴシック" w:hint="eastAsia"/>
          <w:b/>
          <w:sz w:val="24"/>
          <w:szCs w:val="24"/>
        </w:rPr>
        <w:t xml:space="preserve">　</w:t>
      </w:r>
      <w:r w:rsidRPr="00DA3CFB">
        <w:rPr>
          <w:sz w:val="24"/>
          <w:szCs w:val="24"/>
        </w:rPr>
        <w:t xml:space="preserve"> </w:t>
      </w:r>
      <w:hyperlink r:id="rId9" w:history="1">
        <w:r w:rsidR="001F0EE1" w:rsidRPr="00B174F6">
          <w:rPr>
            <w:rStyle w:val="a4"/>
            <w:rFonts w:ascii="BIZ UDPゴシック" w:eastAsia="BIZ UDPゴシック" w:hAnsi="BIZ UDPゴシック"/>
            <w:b/>
            <w:sz w:val="24"/>
            <w:szCs w:val="24"/>
          </w:rPr>
          <w:t>irm@irumashi-sci.org</w:t>
        </w:r>
      </w:hyperlink>
    </w:p>
    <w:sectPr w:rsidR="001F0EE1" w:rsidRPr="001F0EE1" w:rsidSect="00CE0F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73407" w14:textId="77777777" w:rsidR="003D64DC" w:rsidRDefault="003D64DC" w:rsidP="003D64DC">
      <w:r>
        <w:separator/>
      </w:r>
    </w:p>
  </w:endnote>
  <w:endnote w:type="continuationSeparator" w:id="0">
    <w:p w14:paraId="291CB070" w14:textId="77777777" w:rsidR="003D64DC" w:rsidRDefault="003D64DC" w:rsidP="003D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B66A" w14:textId="77777777" w:rsidR="003D64DC" w:rsidRDefault="003D64DC" w:rsidP="003D64DC">
      <w:r>
        <w:separator/>
      </w:r>
    </w:p>
  </w:footnote>
  <w:footnote w:type="continuationSeparator" w:id="0">
    <w:p w14:paraId="2DF9BA43" w14:textId="77777777" w:rsidR="003D64DC" w:rsidRDefault="003D64DC" w:rsidP="003D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54B3"/>
    <w:multiLevelType w:val="hybridMultilevel"/>
    <w:tmpl w:val="A366F556"/>
    <w:lvl w:ilvl="0" w:tplc="6A1892F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C093E"/>
    <w:multiLevelType w:val="hybridMultilevel"/>
    <w:tmpl w:val="920416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D37A1"/>
    <w:multiLevelType w:val="hybridMultilevel"/>
    <w:tmpl w:val="C53C1B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9759CE"/>
    <w:multiLevelType w:val="hybridMultilevel"/>
    <w:tmpl w:val="85CE9ED8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80547D"/>
    <w:multiLevelType w:val="hybridMultilevel"/>
    <w:tmpl w:val="F52E6C88"/>
    <w:lvl w:ilvl="0" w:tplc="6A1892F8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6B2"/>
    <w:rsid w:val="0000136A"/>
    <w:rsid w:val="000E0EC9"/>
    <w:rsid w:val="001F0EE1"/>
    <w:rsid w:val="002226B2"/>
    <w:rsid w:val="002A61A8"/>
    <w:rsid w:val="003B7E5D"/>
    <w:rsid w:val="003D64DC"/>
    <w:rsid w:val="00415B8F"/>
    <w:rsid w:val="00454460"/>
    <w:rsid w:val="004E7C09"/>
    <w:rsid w:val="004F38FC"/>
    <w:rsid w:val="0059366B"/>
    <w:rsid w:val="005E26F5"/>
    <w:rsid w:val="006C5EC3"/>
    <w:rsid w:val="00704605"/>
    <w:rsid w:val="008172C8"/>
    <w:rsid w:val="00887BA4"/>
    <w:rsid w:val="009E6958"/>
    <w:rsid w:val="00A00A03"/>
    <w:rsid w:val="00B95B57"/>
    <w:rsid w:val="00BC5FED"/>
    <w:rsid w:val="00C37128"/>
    <w:rsid w:val="00CE0F89"/>
    <w:rsid w:val="00DA0D90"/>
    <w:rsid w:val="00DA3CFB"/>
    <w:rsid w:val="00E424FF"/>
    <w:rsid w:val="00E77432"/>
    <w:rsid w:val="00ED3CCE"/>
    <w:rsid w:val="00F279FF"/>
    <w:rsid w:val="00F462FB"/>
    <w:rsid w:val="00F95E3C"/>
    <w:rsid w:val="00FA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AAADD"/>
  <w15:chartTrackingRefBased/>
  <w15:docId w15:val="{8DFAC898-F563-4EF7-8842-5026D2A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E5D"/>
    <w:pPr>
      <w:ind w:leftChars="400" w:left="840"/>
    </w:pPr>
  </w:style>
  <w:style w:type="character" w:styleId="a4">
    <w:name w:val="Hyperlink"/>
    <w:basedOn w:val="a0"/>
    <w:uiPriority w:val="99"/>
    <w:unhideWhenUsed/>
    <w:rsid w:val="001F0E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F0EE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D64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4DC"/>
  </w:style>
  <w:style w:type="paragraph" w:styleId="a8">
    <w:name w:val="footer"/>
    <w:basedOn w:val="a"/>
    <w:link w:val="a9"/>
    <w:uiPriority w:val="99"/>
    <w:unhideWhenUsed/>
    <w:rsid w:val="003D64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rm@irumashi-sci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宮寺 和希</dc:creator>
  <cp:keywords/>
  <dc:description/>
  <cp:lastModifiedBy>宮寺 和希</cp:lastModifiedBy>
  <cp:revision>2</cp:revision>
  <cp:lastPrinted>2020-12-03T10:17:00Z</cp:lastPrinted>
  <dcterms:created xsi:type="dcterms:W3CDTF">2020-12-03T10:29:00Z</dcterms:created>
  <dcterms:modified xsi:type="dcterms:W3CDTF">2020-12-03T10:29:00Z</dcterms:modified>
</cp:coreProperties>
</file>